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28041" w14:textId="40E8A48F" w:rsidR="00F02C04" w:rsidRPr="00F02C04" w:rsidRDefault="00F02C04" w:rsidP="00F02C04">
      <w:pPr>
        <w:ind w:right="962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Exercise 1: </w:t>
      </w:r>
      <w:r w:rsidRPr="00F02C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Research Proposal Template</w:t>
      </w:r>
    </w:p>
    <w:p w14:paraId="16FE62CA" w14:textId="77777777" w:rsid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54E57123" w14:textId="77777777" w:rsid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BCDC6AE" w14:textId="34482B5B" w:rsidR="00F02C04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 xml:space="preserve">Title </w:t>
      </w:r>
      <w:r>
        <w:rPr>
          <w:szCs w:val="22"/>
        </w:rPr>
        <w:t>of Research Proposal</w:t>
      </w:r>
    </w:p>
    <w:p w14:paraId="304BE431" w14:textId="77777777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>
        <w:rPr>
          <w:szCs w:val="22"/>
        </w:rPr>
        <w:t>Brief Introduction</w:t>
      </w:r>
    </w:p>
    <w:p w14:paraId="6A7E039D" w14:textId="77471944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>Background and statement of the problem</w:t>
      </w:r>
      <w:r>
        <w:rPr>
          <w:szCs w:val="22"/>
        </w:rPr>
        <w:t xml:space="preserve">. As part of the background section, conduct a brief literature review of journal articles that can help you in your research. Provide a summary of at least two existing research projects. </w:t>
      </w:r>
    </w:p>
    <w:p w14:paraId="7F5D99BD" w14:textId="2700A9DA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>
        <w:rPr>
          <w:szCs w:val="22"/>
        </w:rPr>
        <w:t>State your research question (s)</w:t>
      </w:r>
    </w:p>
    <w:p w14:paraId="44DFE397" w14:textId="0D9415B2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>
        <w:rPr>
          <w:szCs w:val="22"/>
        </w:rPr>
        <w:t xml:space="preserve">Research </w:t>
      </w:r>
      <w:r w:rsidR="006C0117">
        <w:rPr>
          <w:szCs w:val="22"/>
        </w:rPr>
        <w:t>Strategy</w:t>
      </w:r>
      <w:r w:rsidRPr="00CC05E8">
        <w:rPr>
          <w:szCs w:val="22"/>
        </w:rPr>
        <w:t xml:space="preserve"> (</w:t>
      </w:r>
      <w:r w:rsidR="006C0117">
        <w:rPr>
          <w:szCs w:val="22"/>
        </w:rPr>
        <w:t>qualitative vs. quantitative</w:t>
      </w:r>
      <w:r w:rsidRPr="00CC05E8">
        <w:rPr>
          <w:szCs w:val="22"/>
        </w:rPr>
        <w:t>)</w:t>
      </w:r>
      <w:r>
        <w:rPr>
          <w:szCs w:val="22"/>
        </w:rPr>
        <w:t>. Explain why you chose this design.</w:t>
      </w:r>
    </w:p>
    <w:p w14:paraId="790AEE5D" w14:textId="7CB34EF2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>Data collection methods and instruments</w:t>
      </w:r>
      <w:r>
        <w:rPr>
          <w:szCs w:val="22"/>
        </w:rPr>
        <w:t>. Explain how you plan to collect your data.</w:t>
      </w:r>
    </w:p>
    <w:p w14:paraId="32A1918C" w14:textId="77777777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>Study period - Timetable for completion of the project</w:t>
      </w:r>
    </w:p>
    <w:p w14:paraId="7B5963B9" w14:textId="6CBDA3DF" w:rsidR="00F02C04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 xml:space="preserve">Participants in the study – all people involved in the study, and the role they play, should be </w:t>
      </w:r>
      <w:proofErr w:type="gramStart"/>
      <w:r w:rsidRPr="00CC05E8">
        <w:rPr>
          <w:szCs w:val="22"/>
        </w:rPr>
        <w:t>identified.*</w:t>
      </w:r>
      <w:proofErr w:type="gramEnd"/>
    </w:p>
    <w:p w14:paraId="42448ECF" w14:textId="0489F374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>
        <w:rPr>
          <w:szCs w:val="22"/>
        </w:rPr>
        <w:t>Broader relevance of your research. How will your research benefit the organization and how can it be beneficial to other organizations?</w:t>
      </w:r>
    </w:p>
    <w:p w14:paraId="2F53B56E" w14:textId="2EF0F397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>Ethical considerations</w:t>
      </w:r>
      <w:r>
        <w:rPr>
          <w:szCs w:val="22"/>
        </w:rPr>
        <w:t xml:space="preserve"> of your research</w:t>
      </w:r>
    </w:p>
    <w:p w14:paraId="3964154D" w14:textId="77777777" w:rsidR="00F02C04" w:rsidRPr="00CC05E8" w:rsidRDefault="00F02C04" w:rsidP="00F02C04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>Resources required for the study, including budget if applicable</w:t>
      </w:r>
    </w:p>
    <w:p w14:paraId="7A3444DE" w14:textId="625EC034" w:rsidR="00F02C04" w:rsidRPr="00EE099D" w:rsidRDefault="00F02C04" w:rsidP="00EE099D">
      <w:pPr>
        <w:numPr>
          <w:ilvl w:val="0"/>
          <w:numId w:val="8"/>
        </w:numPr>
        <w:rPr>
          <w:szCs w:val="22"/>
        </w:rPr>
      </w:pPr>
      <w:r w:rsidRPr="00CC05E8">
        <w:rPr>
          <w:szCs w:val="22"/>
        </w:rPr>
        <w:t>References</w:t>
      </w:r>
    </w:p>
    <w:p w14:paraId="1A7A812D" w14:textId="77777777" w:rsid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DE7AC67" w14:textId="77777777" w:rsid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E4D22D5" w14:textId="68BA4B4D" w:rsidR="00F02C04" w:rsidRP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02C0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Remember:</w:t>
      </w:r>
    </w:p>
    <w:p w14:paraId="303E2178" w14:textId="77777777" w:rsidR="00F02C04" w:rsidRP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02C0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</w:t>
      </w:r>
    </w:p>
    <w:p w14:paraId="5A96B522" w14:textId="052F6F5B" w:rsidR="00F02C04" w:rsidRPr="00F02C04" w:rsidRDefault="00F02C04" w:rsidP="00F02C04">
      <w:pPr>
        <w:numPr>
          <w:ilvl w:val="0"/>
          <w:numId w:val="1"/>
        </w:numPr>
        <w:ind w:right="962"/>
        <w:jc w:val="both"/>
        <w:rPr>
          <w:rFonts w:ascii="Times New Roman" w:eastAsia="Times New Roman" w:hAnsi="Times New Roman" w:cs="Times New Roman"/>
          <w:color w:val="000000"/>
        </w:rPr>
      </w:pPr>
      <w:r w:rsidRPr="00F02C04">
        <w:rPr>
          <w:rFonts w:ascii="Times New Roman" w:eastAsia="Times New Roman" w:hAnsi="Times New Roman" w:cs="Times New Roman"/>
          <w:color w:val="000000"/>
        </w:rPr>
        <w:t xml:space="preserve">Be </w:t>
      </w:r>
      <w:r>
        <w:rPr>
          <w:rFonts w:ascii="Times New Roman" w:eastAsia="Times New Roman" w:hAnsi="Times New Roman" w:cs="Times New Roman"/>
          <w:color w:val="000000"/>
        </w:rPr>
        <w:t>concise and precise</w:t>
      </w:r>
    </w:p>
    <w:p w14:paraId="62AFD090" w14:textId="77777777" w:rsidR="00F02C04" w:rsidRPr="00F02C04" w:rsidRDefault="00F02C04" w:rsidP="00F02C04">
      <w:pPr>
        <w:ind w:right="96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02C04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0DE0FDC8" w14:textId="645F42A9" w:rsidR="00F02C04" w:rsidRPr="00F02C04" w:rsidRDefault="00F02C04" w:rsidP="00F02C04">
      <w:pPr>
        <w:numPr>
          <w:ilvl w:val="0"/>
          <w:numId w:val="2"/>
        </w:numPr>
        <w:ind w:right="962"/>
        <w:jc w:val="both"/>
        <w:rPr>
          <w:rFonts w:ascii="Times New Roman" w:eastAsia="Times New Roman" w:hAnsi="Times New Roman" w:cs="Times New Roman"/>
          <w:color w:val="000000"/>
        </w:rPr>
      </w:pPr>
      <w:r w:rsidRPr="00F02C04">
        <w:rPr>
          <w:rFonts w:ascii="Times New Roman" w:eastAsia="Times New Roman" w:hAnsi="Times New Roman" w:cs="Times New Roman"/>
          <w:color w:val="000000"/>
        </w:rPr>
        <w:t xml:space="preserve">Ask only </w:t>
      </w:r>
      <w:r>
        <w:rPr>
          <w:rFonts w:ascii="Times New Roman" w:eastAsia="Times New Roman" w:hAnsi="Times New Roman" w:cs="Times New Roman"/>
          <w:color w:val="000000"/>
        </w:rPr>
        <w:t xml:space="preserve">research </w:t>
      </w:r>
      <w:r w:rsidRPr="00F02C04">
        <w:rPr>
          <w:rFonts w:ascii="Times New Roman" w:eastAsia="Times New Roman" w:hAnsi="Times New Roman" w:cs="Times New Roman"/>
          <w:color w:val="000000"/>
        </w:rPr>
        <w:t xml:space="preserve">questions </w:t>
      </w:r>
      <w:r>
        <w:rPr>
          <w:rFonts w:ascii="Times New Roman" w:eastAsia="Times New Roman" w:hAnsi="Times New Roman" w:cs="Times New Roman"/>
          <w:color w:val="000000"/>
        </w:rPr>
        <w:t>for which you can get answers through your research</w:t>
      </w:r>
      <w:r w:rsidRPr="00F02C04">
        <w:rPr>
          <w:rFonts w:ascii="Times New Roman" w:eastAsia="Times New Roman" w:hAnsi="Times New Roman" w:cs="Times New Roman"/>
          <w:color w:val="000000"/>
        </w:rPr>
        <w:t>.</w:t>
      </w:r>
    </w:p>
    <w:p w14:paraId="4A8CF721" w14:textId="68007C54" w:rsidR="000760B2" w:rsidRDefault="00EE099D" w:rsidP="00EE099D"/>
    <w:sectPr w:rsidR="000760B2" w:rsidSect="00F87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C6437"/>
    <w:multiLevelType w:val="multilevel"/>
    <w:tmpl w:val="D02E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8A1A9B"/>
    <w:multiLevelType w:val="multilevel"/>
    <w:tmpl w:val="BC0A704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1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" w15:restartNumberingAfterBreak="0">
    <w:nsid w:val="3C095754"/>
    <w:multiLevelType w:val="multilevel"/>
    <w:tmpl w:val="D8DE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0B2E23"/>
    <w:multiLevelType w:val="multilevel"/>
    <w:tmpl w:val="3C5C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9E33D9"/>
    <w:multiLevelType w:val="multilevel"/>
    <w:tmpl w:val="8EFC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694E26"/>
    <w:multiLevelType w:val="hybridMultilevel"/>
    <w:tmpl w:val="F782E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F20D17"/>
    <w:multiLevelType w:val="multilevel"/>
    <w:tmpl w:val="D6D8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9B07A4"/>
    <w:multiLevelType w:val="multilevel"/>
    <w:tmpl w:val="B39E3A0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1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04"/>
    <w:rsid w:val="006C0117"/>
    <w:rsid w:val="00E04B8F"/>
    <w:rsid w:val="00EE099D"/>
    <w:rsid w:val="00F02C04"/>
    <w:rsid w:val="00F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3EB6A9"/>
  <w15:chartTrackingRefBased/>
  <w15:docId w15:val="{94D90788-FC7B-4244-A9F4-11343A61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F02C04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F02C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leChar">
    <w:name w:val="Title Char"/>
    <w:basedOn w:val="DefaultParagraphFont"/>
    <w:link w:val="Title"/>
    <w:uiPriority w:val="10"/>
    <w:rsid w:val="00F02C04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02C04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F02C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02C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2C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7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Vanessa</dc:creator>
  <cp:keywords/>
  <dc:description/>
  <cp:lastModifiedBy>Clark, Vanessa</cp:lastModifiedBy>
  <cp:revision>1</cp:revision>
  <dcterms:created xsi:type="dcterms:W3CDTF">2020-10-17T17:40:00Z</dcterms:created>
  <dcterms:modified xsi:type="dcterms:W3CDTF">2020-10-17T18:19:00Z</dcterms:modified>
</cp:coreProperties>
</file>